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B26A02" w:rsidRDefault="00B26A02" w:rsidP="00B50948">
            <w:pPr>
              <w:rPr>
                <w:sz w:val="28"/>
                <w:szCs w:val="28"/>
              </w:rPr>
            </w:pPr>
          </w:p>
          <w:p w:rsidR="00153840" w:rsidRDefault="00153840" w:rsidP="00111470">
            <w:pPr>
              <w:rPr>
                <w:sz w:val="28"/>
                <w:szCs w:val="28"/>
              </w:rPr>
            </w:pPr>
          </w:p>
          <w:p w:rsidR="00ED43E8" w:rsidRPr="00121E86" w:rsidRDefault="000A1C94" w:rsidP="002D09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D094D">
              <w:rPr>
                <w:sz w:val="28"/>
                <w:szCs w:val="28"/>
              </w:rPr>
              <w:t>21</w:t>
            </w:r>
            <w:r w:rsidR="00111470">
              <w:rPr>
                <w:sz w:val="28"/>
                <w:szCs w:val="28"/>
              </w:rPr>
              <w:t>.10.2020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26A02" w:rsidRDefault="00B26A02" w:rsidP="000F5991">
            <w:pPr>
              <w:jc w:val="right"/>
              <w:rPr>
                <w:sz w:val="28"/>
                <w:szCs w:val="28"/>
              </w:rPr>
            </w:pPr>
          </w:p>
          <w:p w:rsidR="00153840" w:rsidRDefault="00153840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002AEA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12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A3567" w:rsidP="00B26A02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 xml:space="preserve">восибирска </w:t>
            </w:r>
            <w:r w:rsidR="00452172" w:rsidRPr="001D2FE6">
              <w:rPr>
                <w:bCs/>
                <w:szCs w:val="28"/>
              </w:rPr>
              <w:t>«О муниципальной программе «Развитие сферы потребительского рынка города Новосибирска»</w:t>
            </w:r>
            <w:r w:rsidRPr="00DA3567">
              <w:rPr>
                <w:szCs w:val="28"/>
              </w:rPr>
              <w:t xml:space="preserve"> 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DA3567" w:rsidRPr="003574F0" w:rsidRDefault="00ED43E8" w:rsidP="00DA3567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452172" w:rsidRPr="001D2FE6">
        <w:rPr>
          <w:bCs/>
          <w:szCs w:val="28"/>
        </w:rPr>
        <w:t>«О муниципальной программе «Развитие сферы потребительского рынка города Новосибирска»</w:t>
      </w:r>
      <w:r w:rsidR="00DA3567" w:rsidRPr="00DA3567">
        <w:rPr>
          <w:szCs w:val="28"/>
        </w:rPr>
        <w:t xml:space="preserve"> </w:t>
      </w:r>
      <w:r w:rsidR="00DA3567">
        <w:rPr>
          <w:szCs w:val="28"/>
        </w:rPr>
        <w:t xml:space="preserve">(далее - </w:t>
      </w:r>
      <w:r w:rsidR="00E8487B">
        <w:rPr>
          <w:szCs w:val="28"/>
        </w:rPr>
        <w:t>проект муниципальной Программы</w:t>
      </w:r>
      <w:r w:rsidR="00DA3567">
        <w:rPr>
          <w:szCs w:val="28"/>
        </w:rPr>
        <w:t>)</w:t>
      </w:r>
      <w:r w:rsidR="00DA3567" w:rsidRPr="00D94254">
        <w:rPr>
          <w:szCs w:val="28"/>
        </w:rPr>
        <w:t>, комиссия РЕШИЛА:</w:t>
      </w:r>
    </w:p>
    <w:p w:rsidR="00DA3567" w:rsidRDefault="00DA3567" w:rsidP="00DA3567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1. Согласиться с </w:t>
      </w:r>
      <w:r w:rsidR="00FD26E4">
        <w:rPr>
          <w:szCs w:val="28"/>
        </w:rPr>
        <w:t>проектом муниципальной Программы</w:t>
      </w:r>
      <w:r>
        <w:rPr>
          <w:szCs w:val="28"/>
        </w:rPr>
        <w:t>.</w:t>
      </w:r>
    </w:p>
    <w:p w:rsidR="00ED43E8" w:rsidRDefault="00DA3567" w:rsidP="00E8487B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2. Рекомендовать мэру города Новосибирска подписать </w:t>
      </w:r>
      <w:r w:rsidR="00E8487B">
        <w:rPr>
          <w:szCs w:val="28"/>
        </w:rPr>
        <w:t>проект муниципальной Программы.</w:t>
      </w:r>
    </w:p>
    <w:p w:rsidR="00B26A02" w:rsidRDefault="00B26A02" w:rsidP="00DA3567">
      <w:pPr>
        <w:pStyle w:val="3"/>
        <w:suppressAutoHyphens/>
        <w:jc w:val="both"/>
        <w:rPr>
          <w:szCs w:val="28"/>
        </w:rPr>
      </w:pPr>
    </w:p>
    <w:p w:rsidR="00E8487B" w:rsidRDefault="00E8487B" w:rsidP="00DA3567">
      <w:pPr>
        <w:pStyle w:val="3"/>
        <w:suppressAutoHyphens/>
        <w:jc w:val="both"/>
        <w:rPr>
          <w:szCs w:val="28"/>
        </w:rPr>
      </w:pPr>
    </w:p>
    <w:p w:rsidR="00EA6875" w:rsidRDefault="00B26A02" w:rsidP="00EA6875">
      <w:pPr>
        <w:rPr>
          <w:sz w:val="28"/>
          <w:szCs w:val="28"/>
        </w:rPr>
      </w:pPr>
      <w:r w:rsidRPr="00EA6875">
        <w:rPr>
          <w:sz w:val="28"/>
          <w:szCs w:val="28"/>
        </w:rPr>
        <w:t>Председательствующий</w:t>
      </w:r>
      <w:r w:rsidR="00EA6875" w:rsidRPr="00EA6875">
        <w:rPr>
          <w:sz w:val="28"/>
          <w:szCs w:val="28"/>
        </w:rPr>
        <w:t xml:space="preserve">   </w:t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  <w:t xml:space="preserve">         А. Г. Тыртышный</w:t>
      </w:r>
    </w:p>
    <w:p w:rsidR="00EA6875" w:rsidRDefault="00EA6875" w:rsidP="00EA6875">
      <w:pPr>
        <w:rPr>
          <w:sz w:val="28"/>
          <w:szCs w:val="28"/>
        </w:rPr>
      </w:pPr>
    </w:p>
    <w:p w:rsidR="00B26A02" w:rsidRPr="000F1ED5" w:rsidRDefault="00EA6875" w:rsidP="00DA3567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 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B7D" w:rsidRDefault="00362B7D">
      <w:r>
        <w:separator/>
      </w:r>
    </w:p>
  </w:endnote>
  <w:endnote w:type="continuationSeparator" w:id="0">
    <w:p w:rsidR="00362B7D" w:rsidRDefault="0036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B7D" w:rsidRDefault="00362B7D">
      <w:r>
        <w:separator/>
      </w:r>
    </w:p>
  </w:footnote>
  <w:footnote w:type="continuationSeparator" w:id="0">
    <w:p w:rsidR="00362B7D" w:rsidRDefault="00362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9B6FD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2AE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073B9"/>
    <w:rsid w:val="00111470"/>
    <w:rsid w:val="00111EDD"/>
    <w:rsid w:val="00114909"/>
    <w:rsid w:val="00116576"/>
    <w:rsid w:val="00117B86"/>
    <w:rsid w:val="00121E86"/>
    <w:rsid w:val="001277AF"/>
    <w:rsid w:val="00133EF0"/>
    <w:rsid w:val="001436B5"/>
    <w:rsid w:val="00153840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66C"/>
    <w:rsid w:val="002C7B53"/>
    <w:rsid w:val="002D094D"/>
    <w:rsid w:val="002E75FD"/>
    <w:rsid w:val="002F7D0A"/>
    <w:rsid w:val="00304FAA"/>
    <w:rsid w:val="003069D5"/>
    <w:rsid w:val="003526FE"/>
    <w:rsid w:val="003574F0"/>
    <w:rsid w:val="00362B7D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52172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B7685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E6CEE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A10C4"/>
    <w:rsid w:val="009B6FDD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C3F9F"/>
    <w:rsid w:val="00AD1C73"/>
    <w:rsid w:val="00AE46C3"/>
    <w:rsid w:val="00AE7CC9"/>
    <w:rsid w:val="00B0056C"/>
    <w:rsid w:val="00B17C9E"/>
    <w:rsid w:val="00B26A02"/>
    <w:rsid w:val="00B348B1"/>
    <w:rsid w:val="00B35DE7"/>
    <w:rsid w:val="00B4439C"/>
    <w:rsid w:val="00B50948"/>
    <w:rsid w:val="00B531CF"/>
    <w:rsid w:val="00B65A4E"/>
    <w:rsid w:val="00B71930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538B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3567"/>
    <w:rsid w:val="00DA6A9C"/>
    <w:rsid w:val="00DB5A7A"/>
    <w:rsid w:val="00DC5A14"/>
    <w:rsid w:val="00DD5EA1"/>
    <w:rsid w:val="00DD7901"/>
    <w:rsid w:val="00DF445B"/>
    <w:rsid w:val="00E166B4"/>
    <w:rsid w:val="00E32BBD"/>
    <w:rsid w:val="00E41C93"/>
    <w:rsid w:val="00E623FF"/>
    <w:rsid w:val="00E648FA"/>
    <w:rsid w:val="00E71B33"/>
    <w:rsid w:val="00E800CE"/>
    <w:rsid w:val="00E823F0"/>
    <w:rsid w:val="00E8487B"/>
    <w:rsid w:val="00E97262"/>
    <w:rsid w:val="00EA6875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26E4"/>
    <w:rsid w:val="00FD48DD"/>
    <w:rsid w:val="00FE5255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2020-10-21T07:19:00Z</cp:lastPrinted>
  <dcterms:created xsi:type="dcterms:W3CDTF">2020-10-14T10:37:00Z</dcterms:created>
  <dcterms:modified xsi:type="dcterms:W3CDTF">2020-10-21T07:19:00Z</dcterms:modified>
</cp:coreProperties>
</file>